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134" w:right="-1134" w:firstLine="0"/>
        <w:jc w:val="center"/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8255</wp:posOffset>
            </wp:positionH>
            <wp:positionV relativeFrom="page">
              <wp:posOffset>17780</wp:posOffset>
            </wp:positionV>
            <wp:extent cx="7536180" cy="10651490"/>
            <wp:effectExtent b="0" l="0" r="0" t="0"/>
            <wp:wrapSquare wrapText="bothSides" distB="0" distT="0" distL="114300" distR="11430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6514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5429250</wp:posOffset>
                </wp:positionV>
                <wp:extent cx="2154555" cy="768806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73485" y="3404080"/>
                          <a:ext cx="214503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18"/>
                                <w:vertAlign w:val="baseline"/>
                              </w:rPr>
                              <w:t xml:space="preserve">RELATORI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1"/>
                                <w:smallCaps w:val="0"/>
                                <w:strike w:val="0"/>
                                <w:color w:val="c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33"/>
                                <w:vertAlign w:val="baseline"/>
                              </w:rPr>
                              <w:t xml:space="preserve">Marcello PACIFICO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3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22"/>
                                <w:vertAlign w:val="baseline"/>
                              </w:rPr>
                              <w:t xml:space="preserve">Presidente nazionale ANIEF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5429250</wp:posOffset>
                </wp:positionV>
                <wp:extent cx="2154555" cy="768806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4555" cy="7688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2166938</wp:posOffset>
                </wp:positionH>
                <wp:positionV relativeFrom="paragraph">
                  <wp:posOffset>4048125</wp:posOffset>
                </wp:positionV>
                <wp:extent cx="3200400" cy="131523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50325" y="3075150"/>
                          <a:ext cx="34581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1"/>
                                <w:strike w:val="0"/>
                                <w:color w:val="4e7932"/>
                                <w:sz w:val="40"/>
                                <w:vertAlign w:val="baseline"/>
                              </w:rPr>
                              <w:t xml:space="preserve">8 aprile 2024 Ore 11.30-14.30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1"/>
                                <w:strike w:val="0"/>
                                <w:color w:val="4e7932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1"/>
                                <w:strike w:val="0"/>
                                <w:color w:val="4e7932"/>
                                <w:sz w:val="40"/>
                                <w:vertAlign w:val="baseline"/>
                              </w:rPr>
                              <w:t xml:space="preserve"> Liceo Statale ARTURO ISSEL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1"/>
                                <w:strike w:val="0"/>
                                <w:color w:val="4e7932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1"/>
                                <w:strike w:val="0"/>
                                <w:color w:val="4e7932"/>
                                <w:sz w:val="40"/>
                                <w:vertAlign w:val="baseline"/>
                              </w:rPr>
                              <w:t xml:space="preserve">Via Fiume 42, 17024,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1"/>
                                <w:strike w:val="0"/>
                                <w:color w:val="4e7932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1"/>
                                <w:strike w:val="0"/>
                                <w:color w:val="4e7932"/>
                                <w:sz w:val="40"/>
                                <w:vertAlign w:val="baseline"/>
                              </w:rPr>
                              <w:t xml:space="preserve">Finale Ligure (SV)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2166938</wp:posOffset>
                </wp:positionH>
                <wp:positionV relativeFrom="paragraph">
                  <wp:posOffset>4048125</wp:posOffset>
                </wp:positionV>
                <wp:extent cx="3200400" cy="1315233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0" cy="13152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5575300</wp:posOffset>
                </wp:positionV>
                <wp:extent cx="2154555" cy="7308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273485" y="3459960"/>
                          <a:ext cx="214503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33"/>
                                <w:vertAlign w:val="baseline"/>
                              </w:rPr>
                              <w:t xml:space="preserve">Maria Guarino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3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22"/>
                                <w:vertAlign w:val="baseline"/>
                              </w:rPr>
                              <w:t xml:space="preserve">Presidente Regionale ANIEF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1"/>
                                <w:strike w:val="0"/>
                                <w:color w:val="c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5575300</wp:posOffset>
                </wp:positionV>
                <wp:extent cx="2154555" cy="73084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4555" cy="730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5575300</wp:posOffset>
                </wp:positionV>
                <wp:extent cx="2154555" cy="73084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73485" y="3459960"/>
                          <a:ext cx="214503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33"/>
                                <w:vertAlign w:val="baseline"/>
                              </w:rPr>
                              <w:t xml:space="preserve">Andrea Parenti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3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22"/>
                                <w:vertAlign w:val="baseline"/>
                              </w:rPr>
                              <w:t xml:space="preserve">Vicepresidente Regionale ANIEF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eza" w:cs="Belleza" w:eastAsia="Belleza" w:hAnsi="Belleza"/>
                                <w:b w:val="1"/>
                                <w:i w:val="0"/>
                                <w:smallCaps w:val="1"/>
                                <w:strike w:val="0"/>
                                <w:color w:val="c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5575300</wp:posOffset>
                </wp:positionV>
                <wp:extent cx="2154555" cy="73084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4555" cy="730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1" w:type="default"/>
      <w:pgSz w:h="16838" w:w="11906" w:orient="portrait"/>
      <w:pgMar w:bottom="22" w:top="31" w:left="0" w:right="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